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0E067" w14:textId="77777777" w:rsidR="00973B05" w:rsidRDefault="000237A6">
      <w:pPr>
        <w:pStyle w:val="Title"/>
        <w:rPr>
          <w:sz w:val="20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SBD 1</w:t>
      </w:r>
    </w:p>
    <w:p w14:paraId="505DA669" w14:textId="77777777" w:rsidR="00973B05" w:rsidRDefault="000237A6">
      <w:pPr>
        <w:pStyle w:val="Title"/>
        <w:rPr>
          <w:sz w:val="28"/>
        </w:rPr>
      </w:pPr>
      <w:r>
        <w:rPr>
          <w:sz w:val="28"/>
        </w:rPr>
        <w:t>INVITATION TO BID</w:t>
      </w:r>
    </w:p>
    <w:p w14:paraId="33C5DF90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 Narrow" w:hAnsi="Arial Narrow"/>
          <w:sz w:val="16"/>
          <w:lang w:val="en-GB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754"/>
      </w:tblGrid>
      <w:tr w:rsidR="00973B05" w14:paraId="6945138E" w14:textId="77777777">
        <w:tc>
          <w:tcPr>
            <w:tcW w:w="10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E73D9" w14:textId="77777777" w:rsidR="00973B05" w:rsidRDefault="00973B05">
            <w:pPr>
              <w:spacing w:line="120" w:lineRule="exact"/>
              <w:rPr>
                <w:rFonts w:ascii="Arial Narrow" w:hAnsi="Arial Narrow"/>
                <w:sz w:val="32"/>
                <w:lang w:val="en-GB"/>
              </w:rPr>
            </w:pPr>
          </w:p>
          <w:p w14:paraId="304F322F" w14:textId="77777777" w:rsidR="00973B05" w:rsidRDefault="000237A6">
            <w:pPr>
              <w:pStyle w:val="Heading1"/>
              <w:spacing w:after="58"/>
              <w:jc w:val="center"/>
              <w:rPr>
                <w:b w:val="0"/>
              </w:rPr>
            </w:pPr>
            <w:r>
              <w:rPr>
                <w:b w:val="0"/>
              </w:rPr>
              <w:t xml:space="preserve">YOU ARE HEREBY INVITED TO BID FOR REQUIREMENTS OF THE </w:t>
            </w:r>
            <w:r>
              <w:t>ENGINEERING COUNCIL OF SOUTH AFRICA</w:t>
            </w:r>
          </w:p>
        </w:tc>
      </w:tr>
    </w:tbl>
    <w:p w14:paraId="1A0C30AA" w14:textId="77777777" w:rsidR="00973B05" w:rsidRPr="00F37D90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sz w:val="22"/>
          <w:szCs w:val="22"/>
          <w:lang w:val="en-GB"/>
        </w:rPr>
      </w:pPr>
    </w:p>
    <w:p w14:paraId="60B3A9D2" w14:textId="0A29BE10" w:rsidR="00973B05" w:rsidRPr="00F37D90" w:rsidRDefault="000237A6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val="en-GB"/>
        </w:rPr>
      </w:pPr>
      <w:r w:rsidRPr="00F37D90">
        <w:rPr>
          <w:rFonts w:ascii="Arial Narrow" w:hAnsi="Arial Narrow" w:cs="Arial"/>
          <w:sz w:val="22"/>
          <w:szCs w:val="22"/>
          <w:lang w:val="en-GB"/>
        </w:rPr>
        <w:t xml:space="preserve">BID NUMBER: </w:t>
      </w:r>
      <w:r w:rsidRPr="00F37D90">
        <w:rPr>
          <w:rFonts w:ascii="Arial Narrow" w:hAnsi="Arial Narrow" w:cs="Arial"/>
          <w:b/>
          <w:sz w:val="22"/>
          <w:szCs w:val="22"/>
          <w:lang w:val="en-GB"/>
        </w:rPr>
        <w:t>ECSA/RFP</w:t>
      </w:r>
      <w:r w:rsidR="00041D93">
        <w:rPr>
          <w:rFonts w:ascii="Arial Narrow" w:hAnsi="Arial Narrow" w:cs="Arial"/>
          <w:b/>
          <w:sz w:val="22"/>
          <w:szCs w:val="22"/>
          <w:lang w:val="en-ZA"/>
        </w:rPr>
        <w:t>08/2025</w:t>
      </w:r>
      <w:r w:rsidRPr="00F37D90">
        <w:rPr>
          <w:rFonts w:ascii="Arial Narrow" w:hAnsi="Arial Narrow" w:cs="Arial"/>
          <w:b/>
          <w:sz w:val="22"/>
          <w:szCs w:val="22"/>
          <w:lang w:val="en-GB"/>
        </w:rPr>
        <w:tab/>
      </w:r>
      <w:r w:rsidRPr="00F37D90">
        <w:rPr>
          <w:rFonts w:ascii="Arial Narrow" w:hAnsi="Arial Narrow" w:cs="Arial"/>
          <w:sz w:val="22"/>
          <w:szCs w:val="22"/>
          <w:lang w:val="en-GB"/>
        </w:rPr>
        <w:t>CLOSING DATE</w:t>
      </w:r>
      <w:r w:rsidRPr="00F37D90">
        <w:rPr>
          <w:rFonts w:ascii="Arial Narrow" w:hAnsi="Arial Narrow" w:cs="Arial"/>
          <w:b/>
          <w:bCs/>
          <w:sz w:val="22"/>
          <w:szCs w:val="22"/>
          <w:lang w:val="en-GB"/>
        </w:rPr>
        <w:t xml:space="preserve">: </w:t>
      </w:r>
      <w:r w:rsidR="00041D93">
        <w:rPr>
          <w:rFonts w:ascii="Arial Narrow" w:hAnsi="Arial Narrow" w:cs="Arial"/>
          <w:b/>
          <w:bCs/>
          <w:sz w:val="22"/>
          <w:szCs w:val="22"/>
          <w:lang w:val="en-ZA"/>
        </w:rPr>
        <w:t>2</w:t>
      </w:r>
      <w:r w:rsidR="00D14DC1">
        <w:rPr>
          <w:rFonts w:ascii="Arial Narrow" w:hAnsi="Arial Narrow" w:cs="Arial"/>
          <w:b/>
          <w:bCs/>
          <w:sz w:val="22"/>
          <w:szCs w:val="22"/>
          <w:lang w:val="en-ZA"/>
        </w:rPr>
        <w:t>1</w:t>
      </w:r>
      <w:r w:rsidR="00041D93">
        <w:rPr>
          <w:rFonts w:ascii="Arial Narrow" w:hAnsi="Arial Narrow" w:cs="Arial"/>
          <w:b/>
          <w:bCs/>
          <w:sz w:val="22"/>
          <w:szCs w:val="22"/>
          <w:lang w:val="en-ZA"/>
        </w:rPr>
        <w:t xml:space="preserve"> April 2026</w:t>
      </w:r>
      <w:r w:rsidRPr="00F37D90">
        <w:rPr>
          <w:rFonts w:ascii="Arial Narrow" w:hAnsi="Arial Narrow" w:cs="Arial"/>
          <w:sz w:val="22"/>
          <w:szCs w:val="22"/>
          <w:lang w:val="en-GB"/>
        </w:rPr>
        <w:t xml:space="preserve">            CLOSING TIME: </w:t>
      </w:r>
      <w:r w:rsidRPr="00F37D90">
        <w:rPr>
          <w:rFonts w:ascii="Arial Narrow" w:hAnsi="Arial Narrow" w:cs="Arial"/>
          <w:b/>
          <w:sz w:val="22"/>
          <w:szCs w:val="22"/>
          <w:lang w:val="en-GB"/>
        </w:rPr>
        <w:t>1</w:t>
      </w:r>
      <w:r w:rsidR="00041D93">
        <w:rPr>
          <w:rFonts w:ascii="Arial Narrow" w:hAnsi="Arial Narrow" w:cs="Arial"/>
          <w:b/>
          <w:sz w:val="22"/>
          <w:szCs w:val="22"/>
          <w:lang w:val="en-GB"/>
        </w:rPr>
        <w:t>6h30</w:t>
      </w:r>
    </w:p>
    <w:p w14:paraId="6786C2BD" w14:textId="77777777" w:rsidR="00973B05" w:rsidRPr="00F37D90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 w:cs="Arial"/>
          <w:sz w:val="22"/>
          <w:szCs w:val="22"/>
          <w:lang w:val="en-GB"/>
        </w:rPr>
      </w:pPr>
    </w:p>
    <w:p w14:paraId="0A7F472A" w14:textId="77777777" w:rsidR="00AA20AB" w:rsidRPr="009351F3" w:rsidRDefault="000237A6" w:rsidP="00AA20AB">
      <w:pPr>
        <w:pStyle w:val="BodyText"/>
        <w:rPr>
          <w:rFonts w:cs="Arial"/>
          <w:sz w:val="22"/>
          <w:szCs w:val="22"/>
        </w:rPr>
      </w:pPr>
      <w:r w:rsidRPr="009351F3">
        <w:rPr>
          <w:rFonts w:cs="Arial"/>
          <w:b w:val="0"/>
          <w:bCs/>
          <w:sz w:val="22"/>
          <w:szCs w:val="22"/>
        </w:rPr>
        <w:t>DESCRIPTION:</w:t>
      </w:r>
      <w:r w:rsidRPr="00F37D90">
        <w:rPr>
          <w:rFonts w:cs="Arial"/>
          <w:sz w:val="22"/>
          <w:szCs w:val="22"/>
        </w:rPr>
        <w:t xml:space="preserve">  Request For Proposal (RFP) for </w:t>
      </w:r>
      <w:r w:rsidR="00823DE6" w:rsidRPr="00823DE6">
        <w:rPr>
          <w:rFonts w:cs="Arial"/>
          <w:sz w:val="22"/>
          <w:szCs w:val="22"/>
        </w:rPr>
        <w:t xml:space="preserve">the </w:t>
      </w:r>
      <w:r w:rsidR="00AA20AB" w:rsidRPr="009351F3">
        <w:rPr>
          <w:rFonts w:cs="Arial"/>
          <w:sz w:val="22"/>
          <w:szCs w:val="22"/>
        </w:rPr>
        <w:t>appointment of a suitably qualified service provider to provide assurance, advisory and forensic investigation services.</w:t>
      </w:r>
    </w:p>
    <w:p w14:paraId="52E83D0E" w14:textId="4FD9B9B3" w:rsidR="00973B05" w:rsidRPr="000237A6" w:rsidRDefault="000237A6" w:rsidP="000237A6">
      <w:pPr>
        <w:widowControl/>
        <w:spacing w:line="276" w:lineRule="auto"/>
        <w:rPr>
          <w:rFonts w:ascii="Arial Narrow" w:hAnsi="Arial Narrow" w:cs="Arial"/>
          <w:sz w:val="22"/>
          <w:szCs w:val="22"/>
        </w:rPr>
      </w:pPr>
      <w:r w:rsidRPr="000237A6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1" layoutInCell="0" allowOverlap="1" wp14:anchorId="00984E0C" wp14:editId="6DF6E50B">
                <wp:simplePos x="0" y="0"/>
                <wp:positionH relativeFrom="page">
                  <wp:posOffset>365760</wp:posOffset>
                </wp:positionH>
                <wp:positionV relativeFrom="paragraph">
                  <wp:posOffset>0</wp:posOffset>
                </wp:positionV>
                <wp:extent cx="6828155" cy="1206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815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6EF3DE" w14:textId="77777777" w:rsidR="00973B05" w:rsidRDefault="00973B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984E0C" id="Rectangle 2" o:spid="_x0000_s1026" style="position:absolute;margin-left:28.8pt;margin-top:0;width:537.65pt;height:.9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" o:allowincell="f" fillcolor="black" stroked="f">
                <v:textbox>
                  <w:txbxContent>
                    <w:p w14:paraId="1C6EF3DE" w14:textId="77777777" w:rsidR="00973B05" w:rsidRDefault="00973B05">
                      <w:pPr>
                        <w:jc w:val="center"/>
                      </w:pPr>
                    </w:p>
                  </w:txbxContent>
                </v:textbox>
                <w10:wrap anchorx="page"/>
                <w10:anchorlock/>
              </v:rect>
            </w:pict>
          </mc:Fallback>
        </mc:AlternateContent>
      </w:r>
    </w:p>
    <w:p w14:paraId="327B1269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19" w:lineRule="exact"/>
        <w:jc w:val="both"/>
        <w:rPr>
          <w:rFonts w:ascii="Arial Narrow" w:hAnsi="Arial Narrow"/>
          <w:b/>
          <w:sz w:val="28"/>
          <w:lang w:val="en-GB"/>
        </w:rPr>
      </w:pPr>
      <w:r>
        <w:rPr>
          <w:rFonts w:ascii="Arial Narrow" w:hAnsi="Arial Narrow"/>
          <w:b/>
          <w:noProof/>
          <w:snapToGrid/>
        </w:rPr>
        <mc:AlternateContent>
          <mc:Choice Requires="wps">
            <w:drawing>
              <wp:anchor distT="0" distB="0" distL="114300" distR="114300" simplePos="0" relativeHeight="251660288" behindDoc="1" locked="1" layoutInCell="0" allowOverlap="1" wp14:anchorId="33BDCA2A" wp14:editId="13017352">
                <wp:simplePos x="0" y="0"/>
                <wp:positionH relativeFrom="page">
                  <wp:posOffset>365760</wp:posOffset>
                </wp:positionH>
                <wp:positionV relativeFrom="paragraph">
                  <wp:posOffset>0</wp:posOffset>
                </wp:positionV>
                <wp:extent cx="6828155" cy="12065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815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8E46B9A" w14:textId="77777777" w:rsidR="00973B05" w:rsidRDefault="00973B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BDCA2A" id="Rectangle 3" o:spid="_x0000_s1027" style="position:absolute;left:0;text-align:left;margin-left:28.8pt;margin-top:0;width:537.65pt;height:.9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" o:allowincell="f" fillcolor="black" stroked="f">
                <v:textbox>
                  <w:txbxContent>
                    <w:p w14:paraId="58E46B9A" w14:textId="77777777" w:rsidR="00973B05" w:rsidRDefault="00973B05">
                      <w:pPr>
                        <w:jc w:val="center"/>
                      </w:pPr>
                    </w:p>
                  </w:txbxContent>
                </v:textbox>
                <w10:wrap anchorx="page"/>
                <w10:anchorlock/>
              </v:rect>
            </w:pict>
          </mc:Fallback>
        </mc:AlternateContent>
      </w:r>
    </w:p>
    <w:p w14:paraId="367E1532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p w14:paraId="1DFFEAD8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lang w:val="en-GB"/>
        </w:rPr>
      </w:pPr>
      <w:r>
        <w:rPr>
          <w:rFonts w:ascii="Arial Narrow" w:hAnsi="Arial Narrow"/>
          <w:lang w:val="en-GB"/>
        </w:rPr>
        <w:t xml:space="preserve">BID DOCUMENTS MUST BE EMAILED TO </w:t>
      </w:r>
      <w:hyperlink r:id="rId10" w:history="1">
        <w:r>
          <w:rPr>
            <w:rStyle w:val="Hyperlink"/>
            <w:rFonts w:ascii="Arial Narrow" w:hAnsi="Arial Narrow"/>
            <w:lang w:val="en-GB"/>
          </w:rPr>
          <w:t>ECSA-TENDERS@ECSA.CO.ZA</w:t>
        </w:r>
      </w:hyperlink>
    </w:p>
    <w:p w14:paraId="7DE12579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lang w:val="en-GB"/>
        </w:rPr>
      </w:pPr>
    </w:p>
    <w:p w14:paraId="41679E53" w14:textId="77777777" w:rsidR="00973B05" w:rsidRDefault="000237A6">
      <w:pPr>
        <w:pStyle w:val="BodyText"/>
      </w:pPr>
      <w:r>
        <w:t>Bidders should ensure that bids are emailed timeously to the correct email address. If the bid is late, it will not be accepted for consideration.</w:t>
      </w:r>
    </w:p>
    <w:p w14:paraId="3F31AA4C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p w14:paraId="6F5EFEC5" w14:textId="77777777" w:rsidR="00973B05" w:rsidRDefault="00973B05">
      <w:pPr>
        <w:pStyle w:val="Heading1"/>
        <w:rPr>
          <w:b w:val="0"/>
        </w:rPr>
      </w:pPr>
    </w:p>
    <w:p w14:paraId="2A60D19D" w14:textId="77777777" w:rsidR="00973B05" w:rsidRDefault="000237A6">
      <w:pPr>
        <w:pStyle w:val="Heading1"/>
        <w:rPr>
          <w:b w:val="0"/>
        </w:rPr>
      </w:pPr>
      <w:r>
        <w:rPr>
          <w:b w:val="0"/>
        </w:rPr>
        <w:t xml:space="preserve">ALL BIDS MUST BE SUBMITTED ON THE OFFICIAL FORMS </w:t>
      </w:r>
    </w:p>
    <w:p w14:paraId="5F564C39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3"/>
      </w:tblGrid>
      <w:tr w:rsidR="00973B05" w14:paraId="06C4DC85" w14:textId="77777777">
        <w:trPr>
          <w:trHeight w:val="480"/>
        </w:trPr>
        <w:tc>
          <w:tcPr>
            <w:tcW w:w="10903" w:type="dxa"/>
          </w:tcPr>
          <w:p w14:paraId="0CB71EE5" w14:textId="77777777" w:rsidR="00973B05" w:rsidRDefault="000237A6">
            <w:pPr>
              <w:pStyle w:val="Heading2"/>
              <w:rPr>
                <w:b w:val="0"/>
              </w:rPr>
            </w:pPr>
            <w:r>
              <w:rPr>
                <w:b w:val="0"/>
              </w:rPr>
              <w:t>THE FOLLOWING PARTICULARS MUST BE FURNISHED</w:t>
            </w:r>
          </w:p>
          <w:p w14:paraId="6828F827" w14:textId="77777777" w:rsidR="00973B05" w:rsidRDefault="000237A6">
            <w:pPr>
              <w:pStyle w:val="Heading2"/>
              <w:tabs>
                <w:tab w:val="clear" w:pos="720"/>
                <w:tab w:val="clear" w:pos="1944"/>
                <w:tab w:val="clear" w:pos="3384"/>
                <w:tab w:val="clear" w:pos="3744"/>
                <w:tab w:val="clear" w:pos="4644"/>
                <w:tab w:val="clear" w:pos="5760"/>
                <w:tab w:val="clear" w:pos="7920"/>
              </w:tabs>
              <w:spacing w:line="240" w:lineRule="auto"/>
              <w:rPr>
                <w:b w:val="0"/>
              </w:rPr>
            </w:pPr>
            <w:r>
              <w:rPr>
                <w:b w:val="0"/>
              </w:rPr>
              <w:t>(FAILURE TO DO SO MAY RESULT IN YOUR BID BEING DISQUALIFIED)</w:t>
            </w:r>
          </w:p>
        </w:tc>
      </w:tr>
    </w:tbl>
    <w:p w14:paraId="494C8074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p w14:paraId="16E8CD71" w14:textId="77777777" w:rsidR="00973B05" w:rsidRDefault="000237A6">
      <w:pPr>
        <w:tabs>
          <w:tab w:val="left" w:pos="720"/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NAME OF BIDDER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………………………………………………………………………………………………………………………</w:t>
      </w:r>
    </w:p>
    <w:p w14:paraId="7C1E1FB8" w14:textId="77777777" w:rsidR="00973B05" w:rsidRDefault="000237A6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</w:p>
    <w:p w14:paraId="2AB3D479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POSTAL ADDRESS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………………………………………………………………………………………………………………….</w:t>
      </w:r>
    </w:p>
    <w:p w14:paraId="4FEAFEE5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</w:p>
    <w:p w14:paraId="05418856" w14:textId="77777777" w:rsidR="00973B05" w:rsidRDefault="000237A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STREET ADDRESS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</w:t>
      </w:r>
    </w:p>
    <w:p w14:paraId="3E18095C" w14:textId="77777777" w:rsidR="00973B05" w:rsidRDefault="000237A6">
      <w:pPr>
        <w:tabs>
          <w:tab w:val="left" w:pos="720"/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i/>
          <w:sz w:val="20"/>
          <w:lang w:val="en-GB"/>
        </w:rPr>
      </w:pPr>
      <w:r>
        <w:rPr>
          <w:rFonts w:ascii="Arial Narrow" w:hAnsi="Arial Narrow"/>
          <w:i/>
          <w:sz w:val="20"/>
          <w:lang w:val="en-GB"/>
        </w:rPr>
        <w:tab/>
      </w:r>
    </w:p>
    <w:p w14:paraId="3B2BD827" w14:textId="77777777" w:rsidR="00973B05" w:rsidRDefault="000237A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TELEPHONE NUMBER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CODE……………NUMBER………………………………………………………………………………..</w:t>
      </w:r>
    </w:p>
    <w:p w14:paraId="1C101FD2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31A171FD" w14:textId="77777777" w:rsidR="00973B05" w:rsidRDefault="000237A6">
      <w:pPr>
        <w:pStyle w:val="Heading3"/>
        <w:tabs>
          <w:tab w:val="clear" w:pos="720"/>
          <w:tab w:val="left" w:pos="1134"/>
        </w:tabs>
        <w:rPr>
          <w:b w:val="0"/>
        </w:rPr>
      </w:pPr>
      <w:r>
        <w:rPr>
          <w:b w:val="0"/>
        </w:rPr>
        <w:t>CELLPHONE NUMBER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…………………………………………………………………………………………………………………</w:t>
      </w:r>
    </w:p>
    <w:p w14:paraId="199EC151" w14:textId="77777777" w:rsidR="00973B05" w:rsidRDefault="00973B05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7A6B020F" w14:textId="77777777" w:rsidR="00973B05" w:rsidRDefault="000237A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FACSIMILE NUMBER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CODE ………… .NUMBER…………………………………………………………………………………</w:t>
      </w:r>
    </w:p>
    <w:p w14:paraId="763AFE25" w14:textId="77777777" w:rsidR="00973B05" w:rsidRDefault="00973B05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5034C5A8" w14:textId="77777777" w:rsidR="00973B05" w:rsidRDefault="000237A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E-MAIL ADDRESS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………………………………………………………………………………………………………………….</w:t>
      </w:r>
    </w:p>
    <w:p w14:paraId="138F8D62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052FA9CB" w14:textId="77777777" w:rsidR="00973B05" w:rsidRDefault="000237A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VAT REGISTRATION NUMBER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</w:t>
      </w:r>
    </w:p>
    <w:p w14:paraId="10918546" w14:textId="77777777" w:rsidR="00973B05" w:rsidRDefault="00973B05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39B28E92" w14:textId="6732F2A0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HAS AN ORIGINAL AND VALID TAX CLEARANCE CERTIFICATE BEEN SUBMITTED? 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YES or NO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</w:p>
    <w:p w14:paraId="12143D1A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</w:p>
    <w:p w14:paraId="2D78BB8E" w14:textId="138B923F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HAS A B-BBEE STATUS LEVEL VERIFICATION CERTIFICATE BEEN SUBMITTED? </w:t>
      </w:r>
      <w:r w:rsidR="008C7C44">
        <w:rPr>
          <w:rFonts w:ascii="Arial Narrow" w:hAnsi="Arial Narrow"/>
          <w:sz w:val="20"/>
        </w:rPr>
        <w:t xml:space="preserve">               </w:t>
      </w:r>
      <w:r>
        <w:rPr>
          <w:rFonts w:ascii="Arial Narrow" w:hAnsi="Arial Narrow"/>
          <w:sz w:val="20"/>
        </w:rPr>
        <w:t xml:space="preserve">                                                  YES      or       NO</w:t>
      </w:r>
    </w:p>
    <w:p w14:paraId="0BBFF767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</w:p>
    <w:p w14:paraId="5E82E276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  <w:u w:val="single"/>
        </w:rPr>
        <w:t xml:space="preserve">IF YES, WHO WAS THE CERTIFICATE ISSUED BY? </w:t>
      </w:r>
    </w:p>
    <w:p w14:paraId="5E36C3F9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u w:val="single"/>
        </w:rPr>
      </w:pPr>
    </w:p>
    <w:p w14:paraId="76091201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AN ACCOUNTING OFICER AS CONTEMPLATED IN THE CLOSE CORPORATION ACT (CCA)…….…………….…………………………   ………...</w:t>
      </w:r>
      <w:r>
        <w:rPr>
          <w:rFonts w:ascii="Arial" w:hAnsi="Arial"/>
          <w:sz w:val="20"/>
          <w:lang w:val="en-GB"/>
        </w:rPr>
        <w:sym w:font="Symbol" w:char="F07F"/>
      </w:r>
    </w:p>
    <w:p w14:paraId="55049571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A VERIFICATION AGENCY ACCREDITED BY THE SOUTH AFRICAN ACCREDITATION SYSTEM (SANAS); OR………………………………….…</w:t>
      </w:r>
      <w:r>
        <w:rPr>
          <w:rFonts w:ascii="Arial" w:hAnsi="Arial"/>
          <w:sz w:val="20"/>
          <w:lang w:val="en-GB"/>
        </w:rPr>
        <w:sym w:font="Symbol" w:char="F07F"/>
      </w:r>
    </w:p>
    <w:p w14:paraId="2BE5EB3D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" w:hAnsi="Arial"/>
          <w:sz w:val="20"/>
          <w:lang w:val="en-GB"/>
        </w:rPr>
      </w:pPr>
      <w:r>
        <w:rPr>
          <w:rFonts w:ascii="Arial Narrow" w:hAnsi="Arial Narrow"/>
          <w:sz w:val="20"/>
        </w:rPr>
        <w:t>A REGISTERED AUDITOR ………………………………...………..</w:t>
      </w:r>
      <w:r>
        <w:rPr>
          <w:rFonts w:ascii="Arial" w:hAnsi="Arial"/>
          <w:sz w:val="20"/>
          <w:lang w:val="en-GB"/>
        </w:rPr>
        <w:sym w:font="Symbol" w:char="F07F"/>
      </w:r>
    </w:p>
    <w:p w14:paraId="2E7E5F2C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/>
          <w:sz w:val="16"/>
          <w:szCs w:val="16"/>
          <w:lang w:val="en-GB"/>
        </w:rPr>
      </w:pPr>
      <w:r>
        <w:rPr>
          <w:rFonts w:ascii="Arial" w:hAnsi="Arial"/>
          <w:sz w:val="16"/>
          <w:szCs w:val="16"/>
          <w:lang w:val="en-GB"/>
        </w:rPr>
        <w:t>[TICK APPLICABLE BOX]</w:t>
      </w:r>
    </w:p>
    <w:p w14:paraId="4115F6EC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/>
          <w:sz w:val="16"/>
          <w:szCs w:val="16"/>
          <w:lang w:val="en-GB"/>
        </w:rPr>
      </w:pPr>
    </w:p>
    <w:p w14:paraId="02AE90B5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b/>
          <w:color w:val="FF0000"/>
          <w:sz w:val="20"/>
          <w:lang w:val="en-GB"/>
        </w:rPr>
      </w:pPr>
      <w:r>
        <w:rPr>
          <w:rFonts w:ascii="Arial" w:hAnsi="Arial"/>
          <w:b/>
          <w:sz w:val="20"/>
          <w:lang w:val="en-GB"/>
        </w:rPr>
        <w:t>(A B-BBEE STATUS LEVEL VERIFICATION CERTIFICATE MUST BE SUBMITTED IN ORDER TO QUALIFY FOR PREFERENCE POINTS FOR B-BBEE)</w:t>
      </w:r>
    </w:p>
    <w:p w14:paraId="7DF2227A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color w:val="FF0000"/>
          <w:szCs w:val="24"/>
        </w:rPr>
      </w:pPr>
    </w:p>
    <w:p w14:paraId="4D21A167" w14:textId="77777777" w:rsidR="00973B05" w:rsidRDefault="00973B05">
      <w:pPr>
        <w:rPr>
          <w:rFonts w:ascii="Arial Narrow" w:hAnsi="Arial Narrow"/>
          <w:sz w:val="20"/>
        </w:rPr>
      </w:pPr>
    </w:p>
    <w:p w14:paraId="1E39B95F" w14:textId="77777777" w:rsidR="00973B05" w:rsidRDefault="00973B05">
      <w:pPr>
        <w:pStyle w:val="Heading4"/>
        <w:rPr>
          <w:rFonts w:ascii="Arial Narrow" w:hAnsi="Arial Narrow"/>
          <w:b w:val="0"/>
        </w:rPr>
      </w:pPr>
    </w:p>
    <w:p w14:paraId="278939E5" w14:textId="77777777" w:rsidR="00973B05" w:rsidRDefault="00973B05">
      <w:pPr>
        <w:pStyle w:val="Heading4"/>
        <w:rPr>
          <w:rFonts w:ascii="Arial Narrow" w:hAnsi="Arial Narrow"/>
          <w:b w:val="0"/>
        </w:rPr>
      </w:pPr>
    </w:p>
    <w:p w14:paraId="567ECB80" w14:textId="77777777" w:rsidR="00973B05" w:rsidRDefault="00973B05">
      <w:pPr>
        <w:pStyle w:val="Heading4"/>
        <w:rPr>
          <w:rFonts w:ascii="Arial Narrow" w:hAnsi="Arial Narrow"/>
          <w:b w:val="0"/>
        </w:rPr>
      </w:pPr>
    </w:p>
    <w:p w14:paraId="5951C803" w14:textId="77777777" w:rsidR="00973B05" w:rsidRDefault="00973B05">
      <w:pPr>
        <w:tabs>
          <w:tab w:val="left" w:pos="4678"/>
        </w:tabs>
        <w:rPr>
          <w:rFonts w:ascii="Arial Narrow" w:hAnsi="Arial Narrow"/>
          <w:sz w:val="20"/>
        </w:rPr>
      </w:pPr>
    </w:p>
    <w:p w14:paraId="3173051D" w14:textId="77777777" w:rsidR="00973B05" w:rsidRDefault="00973B05">
      <w:pPr>
        <w:tabs>
          <w:tab w:val="left" w:pos="4678"/>
        </w:tabs>
        <w:jc w:val="right"/>
        <w:rPr>
          <w:rFonts w:ascii="Arial Narrow" w:hAnsi="Arial Narrow"/>
          <w:sz w:val="20"/>
        </w:rPr>
      </w:pPr>
    </w:p>
    <w:p w14:paraId="24980433" w14:textId="77777777" w:rsidR="00973B05" w:rsidRDefault="00973B05">
      <w:pPr>
        <w:tabs>
          <w:tab w:val="left" w:pos="4678"/>
        </w:tabs>
        <w:rPr>
          <w:rFonts w:ascii="Arial Narrow" w:hAnsi="Arial Narrow"/>
          <w:sz w:val="20"/>
        </w:rPr>
      </w:pPr>
    </w:p>
    <w:p w14:paraId="76E5EA1F" w14:textId="77777777" w:rsidR="00973B05" w:rsidRDefault="00973B05">
      <w:pPr>
        <w:tabs>
          <w:tab w:val="left" w:pos="4678"/>
        </w:tabs>
        <w:jc w:val="right"/>
        <w:rPr>
          <w:rFonts w:ascii="Arial Narrow" w:hAnsi="Arial Narrow"/>
          <w:sz w:val="20"/>
        </w:rPr>
      </w:pPr>
    </w:p>
    <w:p w14:paraId="6D53A00B" w14:textId="77777777" w:rsidR="00973B05" w:rsidRDefault="000237A6">
      <w:pPr>
        <w:tabs>
          <w:tab w:val="left" w:pos="378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SIGNATURE OF BIDDER </w:t>
      </w:r>
      <w:r>
        <w:rPr>
          <w:rFonts w:ascii="Arial Narrow" w:hAnsi="Arial Narrow"/>
          <w:sz w:val="20"/>
        </w:rPr>
        <w:tab/>
        <w:t>………………………………………………………………………………………………………………..</w:t>
      </w:r>
    </w:p>
    <w:p w14:paraId="3C2FBEB5" w14:textId="77777777" w:rsidR="00973B05" w:rsidRDefault="00973B05">
      <w:pPr>
        <w:tabs>
          <w:tab w:val="left" w:pos="3780"/>
        </w:tabs>
        <w:jc w:val="both"/>
        <w:rPr>
          <w:rFonts w:ascii="Arial Narrow" w:hAnsi="Arial Narrow"/>
          <w:sz w:val="20"/>
        </w:rPr>
      </w:pPr>
    </w:p>
    <w:p w14:paraId="0EB3F136" w14:textId="77777777" w:rsidR="00973B05" w:rsidRDefault="000237A6">
      <w:pPr>
        <w:tabs>
          <w:tab w:val="left" w:pos="378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DATE</w:t>
      </w:r>
      <w:r>
        <w:rPr>
          <w:rFonts w:ascii="Arial Narrow" w:hAnsi="Arial Narrow"/>
          <w:sz w:val="20"/>
        </w:rPr>
        <w:tab/>
        <w:t>………………………………………………………………………………………………………………..</w:t>
      </w:r>
    </w:p>
    <w:p w14:paraId="283954B9" w14:textId="77777777" w:rsidR="00973B05" w:rsidRDefault="00973B05">
      <w:pPr>
        <w:tabs>
          <w:tab w:val="left" w:pos="3780"/>
        </w:tabs>
        <w:jc w:val="both"/>
        <w:rPr>
          <w:rFonts w:ascii="Arial Narrow" w:hAnsi="Arial Narrow"/>
          <w:sz w:val="20"/>
        </w:rPr>
      </w:pPr>
    </w:p>
    <w:p w14:paraId="3A740836" w14:textId="77777777" w:rsidR="00973B05" w:rsidRDefault="000237A6">
      <w:pPr>
        <w:tabs>
          <w:tab w:val="left" w:pos="378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CAPACITY UNDER WHICH THIS BID IS SIGNED</w:t>
      </w:r>
      <w:r>
        <w:rPr>
          <w:rFonts w:ascii="Arial Narrow" w:hAnsi="Arial Narrow"/>
          <w:sz w:val="20"/>
        </w:rPr>
        <w:tab/>
        <w:t>…………………………………………………………………………………………………………………</w:t>
      </w:r>
    </w:p>
    <w:p w14:paraId="106BD2A4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right"/>
        <w:rPr>
          <w:rFonts w:ascii="Arial Narrow" w:hAnsi="Arial Narrow"/>
          <w:sz w:val="20"/>
          <w:lang w:val="en-GB"/>
        </w:rPr>
      </w:pPr>
    </w:p>
    <w:p w14:paraId="137C9AF3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right"/>
        <w:rPr>
          <w:rFonts w:ascii="Arial Narrow" w:hAnsi="Arial Narrow"/>
          <w:lang w:val="en-GB"/>
        </w:rPr>
      </w:pPr>
    </w:p>
    <w:p w14:paraId="2E5106B0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757A606E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72D25BA3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_____________________________________________________________________________________________________________________</w:t>
      </w:r>
    </w:p>
    <w:p w14:paraId="0B1269D7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5C7306B0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 Narrow" w:hAnsi="Arial Narrow"/>
          <w:b/>
          <w:bCs/>
          <w:sz w:val="20"/>
          <w:lang w:val="en-GB"/>
        </w:rPr>
      </w:pPr>
    </w:p>
    <w:p w14:paraId="43D486DF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" w:hAnsi="Arial" w:cs="Arial"/>
          <w:b/>
          <w:bCs/>
          <w:sz w:val="20"/>
          <w:lang w:val="en-GB"/>
        </w:rPr>
      </w:pPr>
      <w:r>
        <w:rPr>
          <w:rFonts w:ascii="Arial" w:hAnsi="Arial" w:cs="Arial"/>
          <w:b/>
          <w:bCs/>
          <w:sz w:val="20"/>
          <w:lang w:val="en-GB"/>
        </w:rPr>
        <w:t>ANY ENQUIRIES REGARDING THE BIDDING PROCEDURE MAY BE DIRECTED TO:</w:t>
      </w:r>
    </w:p>
    <w:p w14:paraId="4B46F94B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" w:hAnsi="Arial" w:cs="Arial"/>
          <w:b/>
          <w:bCs/>
          <w:sz w:val="20"/>
          <w:lang w:val="en-GB"/>
        </w:rPr>
      </w:pPr>
    </w:p>
    <w:p w14:paraId="7CD69BBE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 xml:space="preserve"> </w:t>
      </w:r>
    </w:p>
    <w:p w14:paraId="5021BEA2" w14:textId="77777777" w:rsidR="00973B05" w:rsidRDefault="000237A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b/>
          <w:bCs/>
          <w:sz w:val="20"/>
          <w:lang w:val="en-GB"/>
        </w:rPr>
        <w:t xml:space="preserve">Supply Chain contact person: </w:t>
      </w:r>
      <w:r>
        <w:rPr>
          <w:rFonts w:ascii="Arial" w:hAnsi="Arial" w:cs="Arial"/>
          <w:b/>
          <w:bCs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 xml:space="preserve">Nthabiseng  |  011 607 9534  | </w:t>
      </w:r>
      <w:hyperlink r:id="rId11" w:history="1">
        <w:r>
          <w:rPr>
            <w:rStyle w:val="Hyperlink"/>
            <w:rFonts w:ascii="Arial" w:hAnsi="Arial" w:cs="Arial"/>
            <w:sz w:val="20"/>
            <w:lang w:val="en-GB"/>
          </w:rPr>
          <w:t>nthabiseng@ecsa.co.za</w:t>
        </w:r>
      </w:hyperlink>
    </w:p>
    <w:p w14:paraId="399B3B5F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</w:p>
    <w:p w14:paraId="13418248" w14:textId="7045ABD1" w:rsidR="00973B05" w:rsidRDefault="00973B05">
      <w:pPr>
        <w:tabs>
          <w:tab w:val="left" w:pos="720"/>
          <w:tab w:val="left" w:pos="1944"/>
          <w:tab w:val="left" w:pos="2268"/>
          <w:tab w:val="left" w:pos="338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</w:p>
    <w:p w14:paraId="532FC4AB" w14:textId="77777777" w:rsidR="00973B05" w:rsidRDefault="00973B05">
      <w:pPr>
        <w:tabs>
          <w:tab w:val="left" w:pos="720"/>
          <w:tab w:val="left" w:pos="1944"/>
          <w:tab w:val="left" w:pos="2268"/>
          <w:tab w:val="left" w:pos="338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</w:p>
    <w:p w14:paraId="6A98BD05" w14:textId="77777777" w:rsidR="00973B05" w:rsidRDefault="000237A6">
      <w:pPr>
        <w:tabs>
          <w:tab w:val="left" w:pos="720"/>
          <w:tab w:val="left" w:pos="1944"/>
          <w:tab w:val="left" w:pos="2268"/>
          <w:tab w:val="left" w:pos="338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  <w:t xml:space="preserve"> </w:t>
      </w:r>
    </w:p>
    <w:sectPr w:rsidR="00973B0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5" w:h="16837"/>
      <w:pgMar w:top="864" w:right="576" w:bottom="426" w:left="576" w:header="360" w:footer="2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FBC3D" w14:textId="77777777" w:rsidR="004E445C" w:rsidRDefault="004E445C">
      <w:r>
        <w:separator/>
      </w:r>
    </w:p>
  </w:endnote>
  <w:endnote w:type="continuationSeparator" w:id="0">
    <w:p w14:paraId="2372B7C1" w14:textId="77777777" w:rsidR="004E445C" w:rsidRDefault="004E4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9AFB" w14:textId="77777777" w:rsidR="00973B05" w:rsidRDefault="000237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986B46" w14:textId="77777777" w:rsidR="00973B05" w:rsidRDefault="00973B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2D94F" w14:textId="77777777" w:rsidR="00973B05" w:rsidRDefault="000237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2B176A44" w14:textId="77777777" w:rsidR="00973B05" w:rsidRDefault="00973B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19C7A" w14:textId="77777777" w:rsidR="00973B05" w:rsidRDefault="00973B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70582" w14:textId="77777777" w:rsidR="004E445C" w:rsidRDefault="004E445C">
      <w:r>
        <w:separator/>
      </w:r>
    </w:p>
  </w:footnote>
  <w:footnote w:type="continuationSeparator" w:id="0">
    <w:p w14:paraId="038C99B1" w14:textId="77777777" w:rsidR="004E445C" w:rsidRDefault="004E4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C4661" w14:textId="77777777" w:rsidR="00973B05" w:rsidRDefault="00973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CC934" w14:textId="77777777" w:rsidR="00973B05" w:rsidRDefault="00973B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ACF08" w14:textId="77777777" w:rsidR="00973B05" w:rsidRDefault="00973B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F6F"/>
    <w:rsid w:val="000172BD"/>
    <w:rsid w:val="000237A6"/>
    <w:rsid w:val="0002528E"/>
    <w:rsid w:val="00041D93"/>
    <w:rsid w:val="00051D22"/>
    <w:rsid w:val="00055961"/>
    <w:rsid w:val="00083B87"/>
    <w:rsid w:val="000901D2"/>
    <w:rsid w:val="0009037D"/>
    <w:rsid w:val="000958B3"/>
    <w:rsid w:val="000B5D6C"/>
    <w:rsid w:val="000D353F"/>
    <w:rsid w:val="000E4B38"/>
    <w:rsid w:val="00126326"/>
    <w:rsid w:val="00145111"/>
    <w:rsid w:val="0015017E"/>
    <w:rsid w:val="00160E8D"/>
    <w:rsid w:val="00165831"/>
    <w:rsid w:val="001A092A"/>
    <w:rsid w:val="001A401D"/>
    <w:rsid w:val="001A6E74"/>
    <w:rsid w:val="001B5A29"/>
    <w:rsid w:val="001C55F5"/>
    <w:rsid w:val="001D18B8"/>
    <w:rsid w:val="001F2A42"/>
    <w:rsid w:val="001F4820"/>
    <w:rsid w:val="001F64B6"/>
    <w:rsid w:val="00235C6C"/>
    <w:rsid w:val="002413F6"/>
    <w:rsid w:val="002712FC"/>
    <w:rsid w:val="0028014B"/>
    <w:rsid w:val="0028292F"/>
    <w:rsid w:val="00292150"/>
    <w:rsid w:val="00293F7E"/>
    <w:rsid w:val="003225A9"/>
    <w:rsid w:val="00332359"/>
    <w:rsid w:val="00351E92"/>
    <w:rsid w:val="00374788"/>
    <w:rsid w:val="003758A4"/>
    <w:rsid w:val="00376FBC"/>
    <w:rsid w:val="003937C0"/>
    <w:rsid w:val="003B0F32"/>
    <w:rsid w:val="003B23F9"/>
    <w:rsid w:val="003D2B20"/>
    <w:rsid w:val="003D5B2B"/>
    <w:rsid w:val="003E4EAB"/>
    <w:rsid w:val="00411F94"/>
    <w:rsid w:val="00416CB8"/>
    <w:rsid w:val="00416D00"/>
    <w:rsid w:val="00417241"/>
    <w:rsid w:val="00422290"/>
    <w:rsid w:val="004235A4"/>
    <w:rsid w:val="00432B20"/>
    <w:rsid w:val="00464294"/>
    <w:rsid w:val="00467356"/>
    <w:rsid w:val="00477BDF"/>
    <w:rsid w:val="004B71BF"/>
    <w:rsid w:val="004B7410"/>
    <w:rsid w:val="004C7628"/>
    <w:rsid w:val="004E2EF6"/>
    <w:rsid w:val="004E445C"/>
    <w:rsid w:val="00500E1B"/>
    <w:rsid w:val="0050230F"/>
    <w:rsid w:val="0050768D"/>
    <w:rsid w:val="00530768"/>
    <w:rsid w:val="005519A9"/>
    <w:rsid w:val="005673A0"/>
    <w:rsid w:val="005701F1"/>
    <w:rsid w:val="00571576"/>
    <w:rsid w:val="0057327D"/>
    <w:rsid w:val="00582E10"/>
    <w:rsid w:val="00583DFD"/>
    <w:rsid w:val="005959C9"/>
    <w:rsid w:val="005B190F"/>
    <w:rsid w:val="005C106F"/>
    <w:rsid w:val="005C4E65"/>
    <w:rsid w:val="005F7F57"/>
    <w:rsid w:val="006376E0"/>
    <w:rsid w:val="006455FE"/>
    <w:rsid w:val="00656B8C"/>
    <w:rsid w:val="00670D43"/>
    <w:rsid w:val="006A6A5E"/>
    <w:rsid w:val="006D0E4D"/>
    <w:rsid w:val="00714EF0"/>
    <w:rsid w:val="00715F07"/>
    <w:rsid w:val="00716BB4"/>
    <w:rsid w:val="00731215"/>
    <w:rsid w:val="0073755D"/>
    <w:rsid w:val="007612CD"/>
    <w:rsid w:val="007876B5"/>
    <w:rsid w:val="00790694"/>
    <w:rsid w:val="007A3A12"/>
    <w:rsid w:val="007D245F"/>
    <w:rsid w:val="007D3E1E"/>
    <w:rsid w:val="007E5F2C"/>
    <w:rsid w:val="0080289E"/>
    <w:rsid w:val="00820085"/>
    <w:rsid w:val="00823DE6"/>
    <w:rsid w:val="00824844"/>
    <w:rsid w:val="00831BFE"/>
    <w:rsid w:val="00832720"/>
    <w:rsid w:val="00864F1C"/>
    <w:rsid w:val="008952A9"/>
    <w:rsid w:val="00895E32"/>
    <w:rsid w:val="008A314F"/>
    <w:rsid w:val="008C04A6"/>
    <w:rsid w:val="008C2037"/>
    <w:rsid w:val="008C7C44"/>
    <w:rsid w:val="008D1DC0"/>
    <w:rsid w:val="008F0B71"/>
    <w:rsid w:val="00912B0B"/>
    <w:rsid w:val="009247C6"/>
    <w:rsid w:val="00926722"/>
    <w:rsid w:val="00927D85"/>
    <w:rsid w:val="00930CB5"/>
    <w:rsid w:val="009351F3"/>
    <w:rsid w:val="00941A74"/>
    <w:rsid w:val="00973B05"/>
    <w:rsid w:val="00983651"/>
    <w:rsid w:val="00992367"/>
    <w:rsid w:val="00992767"/>
    <w:rsid w:val="009C25BE"/>
    <w:rsid w:val="009C422B"/>
    <w:rsid w:val="009E2906"/>
    <w:rsid w:val="00A079ED"/>
    <w:rsid w:val="00A118CA"/>
    <w:rsid w:val="00A415C5"/>
    <w:rsid w:val="00A42CF8"/>
    <w:rsid w:val="00A54612"/>
    <w:rsid w:val="00A834D6"/>
    <w:rsid w:val="00A84D63"/>
    <w:rsid w:val="00A91170"/>
    <w:rsid w:val="00A93125"/>
    <w:rsid w:val="00AA20AB"/>
    <w:rsid w:val="00AA3D08"/>
    <w:rsid w:val="00AB127C"/>
    <w:rsid w:val="00AF5BA6"/>
    <w:rsid w:val="00B10E24"/>
    <w:rsid w:val="00B11BB3"/>
    <w:rsid w:val="00B1417A"/>
    <w:rsid w:val="00B144EE"/>
    <w:rsid w:val="00B22415"/>
    <w:rsid w:val="00B34A89"/>
    <w:rsid w:val="00B431C1"/>
    <w:rsid w:val="00B774C5"/>
    <w:rsid w:val="00B87163"/>
    <w:rsid w:val="00B96296"/>
    <w:rsid w:val="00BA4A2D"/>
    <w:rsid w:val="00BB60BF"/>
    <w:rsid w:val="00BD3489"/>
    <w:rsid w:val="00BD5DAA"/>
    <w:rsid w:val="00BD5F6F"/>
    <w:rsid w:val="00C06842"/>
    <w:rsid w:val="00C478E3"/>
    <w:rsid w:val="00C65C5D"/>
    <w:rsid w:val="00C668A5"/>
    <w:rsid w:val="00CA0EC6"/>
    <w:rsid w:val="00CB42D3"/>
    <w:rsid w:val="00CC2A33"/>
    <w:rsid w:val="00CC4014"/>
    <w:rsid w:val="00CC491B"/>
    <w:rsid w:val="00CD2675"/>
    <w:rsid w:val="00CD504C"/>
    <w:rsid w:val="00D068B0"/>
    <w:rsid w:val="00D144BA"/>
    <w:rsid w:val="00D14DC1"/>
    <w:rsid w:val="00D160AA"/>
    <w:rsid w:val="00D218FC"/>
    <w:rsid w:val="00D22167"/>
    <w:rsid w:val="00D31573"/>
    <w:rsid w:val="00D52D6E"/>
    <w:rsid w:val="00D93A0E"/>
    <w:rsid w:val="00DB254E"/>
    <w:rsid w:val="00DC2F9C"/>
    <w:rsid w:val="00DC7460"/>
    <w:rsid w:val="00DD48C7"/>
    <w:rsid w:val="00DD61CE"/>
    <w:rsid w:val="00DE1BFA"/>
    <w:rsid w:val="00DE2865"/>
    <w:rsid w:val="00DF687D"/>
    <w:rsid w:val="00E06260"/>
    <w:rsid w:val="00E3616D"/>
    <w:rsid w:val="00E474F5"/>
    <w:rsid w:val="00E57BDF"/>
    <w:rsid w:val="00E601DF"/>
    <w:rsid w:val="00E77E98"/>
    <w:rsid w:val="00EB2006"/>
    <w:rsid w:val="00EB34C5"/>
    <w:rsid w:val="00EE5B8F"/>
    <w:rsid w:val="00F06784"/>
    <w:rsid w:val="00F11B40"/>
    <w:rsid w:val="00F20067"/>
    <w:rsid w:val="00F37D90"/>
    <w:rsid w:val="00F41AED"/>
    <w:rsid w:val="00F64554"/>
    <w:rsid w:val="00F75CBE"/>
    <w:rsid w:val="00F75E84"/>
    <w:rsid w:val="00F77556"/>
    <w:rsid w:val="00FA4872"/>
    <w:rsid w:val="00FA66FC"/>
    <w:rsid w:val="00FB6A0B"/>
    <w:rsid w:val="00FD186F"/>
    <w:rsid w:val="00FD1D57"/>
    <w:rsid w:val="00FE0007"/>
    <w:rsid w:val="29EB45F6"/>
    <w:rsid w:val="687B437A"/>
    <w:rsid w:val="7A5D5968"/>
    <w:rsid w:val="7C68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A11B6A8"/>
  <w15:docId w15:val="{07B3B5C6-A690-466B-BC57-CA29E873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qFormat="1"/>
    <w:lsdException w:name="footnote reference" w:semiHidden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3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both"/>
      <w:outlineLvl w:val="0"/>
    </w:pPr>
    <w:rPr>
      <w:rFonts w:ascii="Arial Narrow" w:hAnsi="Arial Narrow"/>
      <w:b/>
      <w:lang w:val="en-GB"/>
    </w:rPr>
  </w:style>
  <w:style w:type="paragraph" w:styleId="Heading2">
    <w:name w:val="heading 2"/>
    <w:basedOn w:val="Normal"/>
    <w:next w:val="Normal"/>
    <w:qFormat/>
    <w:pPr>
      <w:keepNext/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center"/>
      <w:outlineLvl w:val="1"/>
    </w:pPr>
    <w:rPr>
      <w:rFonts w:ascii="Arial Narrow" w:hAnsi="Arial Narrow"/>
      <w:b/>
      <w:lang w:val="en-GB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both"/>
      <w:outlineLvl w:val="2"/>
    </w:pPr>
    <w:rPr>
      <w:rFonts w:ascii="Arial Narrow" w:hAnsi="Arial Narrow"/>
      <w:b/>
      <w:sz w:val="20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qFormat/>
    <w:pPr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both"/>
    </w:pPr>
    <w:rPr>
      <w:rFonts w:ascii="Arial Narrow" w:hAnsi="Arial Narrow"/>
      <w:b/>
      <w:lang w:val="en-GB"/>
    </w:rPr>
  </w:style>
  <w:style w:type="paragraph" w:styleId="Body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Caption">
    <w:name w:val="caption"/>
    <w:basedOn w:val="Normal"/>
    <w:next w:val="Normal"/>
    <w:qFormat/>
    <w:pPr>
      <w:framePr w:w="3244" w:h="3603" w:hRule="exact" w:hSpace="90" w:vSpace="90" w:wrap="auto" w:hAnchor="margin" w:x="7207" w:y="6880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jc w:val="center"/>
    </w:pPr>
    <w:rPr>
      <w:b/>
      <w:sz w:val="32"/>
    </w:r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paragraph" w:styleId="CommentText">
    <w:name w:val="annotation text"/>
    <w:basedOn w:val="Normal"/>
    <w:qFormat/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qFormat/>
  </w:style>
  <w:style w:type="paragraph" w:styleId="Header">
    <w:name w:val="header"/>
    <w:basedOn w:val="Normal"/>
    <w:qFormat/>
    <w:pPr>
      <w:tabs>
        <w:tab w:val="center" w:pos="4320"/>
        <w:tab w:val="right" w:pos="8640"/>
      </w:tabs>
    </w:pPr>
  </w:style>
  <w:style w:type="character" w:styleId="Hyperlink">
    <w:name w:val="Hyperlink"/>
    <w:qFormat/>
    <w:rPr>
      <w:color w:val="0563C1"/>
      <w:u w:val="single"/>
    </w:rPr>
  </w:style>
  <w:style w:type="character" w:styleId="PageNumber">
    <w:name w:val="page number"/>
    <w:basedOn w:val="DefaultParagraphFont"/>
    <w:qFormat/>
  </w:style>
  <w:style w:type="paragraph" w:styleId="Title">
    <w:name w:val="Title"/>
    <w:basedOn w:val="Normal"/>
    <w:qFormat/>
    <w:pPr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center"/>
    </w:pPr>
    <w:rPr>
      <w:rFonts w:ascii="Arial Narrow" w:hAnsi="Arial Narrow"/>
      <w:b/>
      <w:lang w:val="en-GB"/>
    </w:rPr>
  </w:style>
  <w:style w:type="character" w:customStyle="1" w:styleId="UnresolvedMention1">
    <w:name w:val="Unresolved Mention1"/>
    <w:uiPriority w:val="99"/>
    <w:semiHidden/>
    <w:unhideWhenUsed/>
    <w:qFormat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70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thabiseng@ecsa.co.z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ECSA-TENDERS@ECSA.CO.ZA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45791FA1438E43828DDDE37D735F2E" ma:contentTypeVersion="0" ma:contentTypeDescription="Create a new document." ma:contentTypeScope="" ma:versionID="7f1ca6ac6c7329cd1fadd5fcd5b8b1b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42FC51D3-B739-44E4-9BF4-FA669EE92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798F5B-0AFB-4AEF-AA43-A6121A77DD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9DD363-190A-4708-AC10-ADBC179AC7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380</Words>
  <Characters>2172</Characters>
  <Application>Microsoft Office Word</Application>
  <DocSecurity>2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YOU ARE HEREBY INVITED TO TENDER TO THE GOVERNMENT OF THE REPUBLIC OF SOUTH AFRICA</vt:lpstr>
      <vt:lpstr/>
      <vt:lpstr>ALL BIDS MUST BE SUBMITTED ON THE OFFICIAL FORMS </vt:lpstr>
      <vt:lpstr>        CELLPHONE NUMBER			…………………………………………………………………………………………………………………</vt:lpstr>
    </vt:vector>
  </TitlesOfParts>
  <Company>DSE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 ARE HEREBY INVITED TO TENDER TO THE GOVERNMENT OF THE REPUBLIC OF SOUTH AFRICA</dc:title>
  <dc:creator>DSE</dc:creator>
  <cp:lastModifiedBy>Nthabiseng Somoro</cp:lastModifiedBy>
  <cp:revision>3</cp:revision>
  <cp:lastPrinted>2013-01-29T08:35:00Z</cp:lastPrinted>
  <dcterms:created xsi:type="dcterms:W3CDTF">2026-03-30T07:30:00Z</dcterms:created>
  <dcterms:modified xsi:type="dcterms:W3CDTF">2026-03-30T07:52:00Z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5BEDB8AEAFB34A95B3EB54E4896C37A6</vt:lpwstr>
  </property>
</Properties>
</file>